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462DF" w14:textId="171D3F13" w:rsidR="00B2064C" w:rsidRDefault="00A04F31" w:rsidP="00B2064C">
      <w:pPr>
        <w:pStyle w:val="NormalWeb"/>
      </w:pPr>
      <w:r>
        <w:rPr>
          <w:noProof/>
        </w:rPr>
        <w:drawing>
          <wp:inline distT="0" distB="0" distL="0" distR="0" wp14:anchorId="58098063" wp14:editId="777B03C0">
            <wp:extent cx="640080" cy="270766"/>
            <wp:effectExtent l="0" t="0" r="7620" b="0"/>
            <wp:docPr id="8" name="Picture 8" descr="Sidney Pre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dney Preschoo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08" cy="285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064C" w:rsidRPr="00915731">
        <w:rPr>
          <w:rStyle w:val="s182"/>
          <w:b/>
          <w:bCs/>
        </w:rPr>
        <w:t>Sidney</w:t>
      </w:r>
      <w:r w:rsidR="00B2064C" w:rsidRPr="00915731">
        <w:rPr>
          <w:rStyle w:val="s182"/>
          <w:b/>
          <w:bCs/>
        </w:rPr>
        <w:t xml:space="preserve"> Preschool</w:t>
      </w:r>
      <w:r w:rsidR="00B2064C">
        <w:rPr>
          <w:rStyle w:val="s182"/>
        </w:rPr>
        <w:t xml:space="preserve"> has an opening in </w:t>
      </w:r>
      <w:r w:rsidR="00B2064C" w:rsidRPr="00915731">
        <w:rPr>
          <w:rStyle w:val="s182"/>
          <w:b/>
          <w:bCs/>
        </w:rPr>
        <w:t>September 20</w:t>
      </w:r>
      <w:r w:rsidR="00B2064C" w:rsidRPr="00915731">
        <w:rPr>
          <w:rStyle w:val="s182"/>
          <w:b/>
          <w:bCs/>
        </w:rPr>
        <w:t xml:space="preserve">19 </w:t>
      </w:r>
      <w:r w:rsidR="00B2064C">
        <w:rPr>
          <w:rStyle w:val="s182"/>
        </w:rPr>
        <w:t>for an early childhood educator (</w:t>
      </w:r>
      <w:r w:rsidR="00B2064C" w:rsidRPr="00915731">
        <w:rPr>
          <w:rStyle w:val="s182"/>
          <w:b/>
          <w:bCs/>
        </w:rPr>
        <w:t>ECE</w:t>
      </w:r>
      <w:r w:rsidR="00B2064C">
        <w:rPr>
          <w:rStyle w:val="s182"/>
        </w:rPr>
        <w:t xml:space="preserve">) </w:t>
      </w:r>
      <w:r w:rsidR="00B2064C">
        <w:rPr>
          <w:rStyle w:val="s182"/>
        </w:rPr>
        <w:t xml:space="preserve">or </w:t>
      </w:r>
      <w:r w:rsidR="00B2064C" w:rsidRPr="00915731">
        <w:rPr>
          <w:rStyle w:val="s182"/>
          <w:b/>
          <w:bCs/>
        </w:rPr>
        <w:t>ECEA</w:t>
      </w:r>
      <w:r w:rsidR="00B2064C">
        <w:rPr>
          <w:rStyle w:val="s182"/>
        </w:rPr>
        <w:t>.   We are</w:t>
      </w:r>
      <w:r w:rsidR="00B2064C">
        <w:rPr>
          <w:rStyle w:val="s182"/>
        </w:rPr>
        <w:t xml:space="preserve"> a parent participation preschool program that runs 5 days per week with </w:t>
      </w:r>
      <w:proofErr w:type="gramStart"/>
      <w:r w:rsidR="00B2064C">
        <w:rPr>
          <w:rStyle w:val="s182"/>
        </w:rPr>
        <w:t>3 and 4 year</w:t>
      </w:r>
      <w:proofErr w:type="gramEnd"/>
      <w:r w:rsidR="00B2064C">
        <w:rPr>
          <w:rStyle w:val="s182"/>
        </w:rPr>
        <w:t xml:space="preserve"> </w:t>
      </w:r>
      <w:proofErr w:type="spellStart"/>
      <w:r w:rsidR="00B2064C">
        <w:rPr>
          <w:rStyle w:val="s182"/>
        </w:rPr>
        <w:t>olds</w:t>
      </w:r>
      <w:proofErr w:type="spellEnd"/>
      <w:r w:rsidR="00B2064C">
        <w:rPr>
          <w:rStyle w:val="s182"/>
        </w:rPr>
        <w:t>.</w:t>
      </w:r>
      <w:r w:rsidR="00B2064C" w:rsidRPr="00B2064C">
        <w:t xml:space="preserve"> </w:t>
      </w:r>
    </w:p>
    <w:p w14:paraId="4DB5FC59" w14:textId="3326A68E" w:rsidR="00B2064C" w:rsidRDefault="00915731" w:rsidP="00B2064C">
      <w:pPr>
        <w:pStyle w:val="s68"/>
        <w:spacing w:before="0" w:beforeAutospacing="0" w:after="0" w:afterAutospacing="0" w:line="324" w:lineRule="atLeast"/>
      </w:pPr>
      <w:r>
        <w:t xml:space="preserve">This fall, </w:t>
      </w:r>
      <w:r w:rsidR="00B2064C">
        <w:t>Sidney Preschool</w:t>
      </w:r>
      <w:r w:rsidR="00B2064C">
        <w:t xml:space="preserve"> is growing and adding </w:t>
      </w:r>
      <w:r>
        <w:t xml:space="preserve">an </w:t>
      </w:r>
      <w:r w:rsidR="00B2064C">
        <w:t xml:space="preserve">Early Childhood Education professional to our staff. </w:t>
      </w:r>
      <w:r w:rsidR="00B2064C">
        <w:rPr>
          <w:rStyle w:val="s185"/>
        </w:rPr>
        <w:t>We are looking for a dedicated person who can nurture our children, inspire our families, and become part of our community.  Experience in a co-operative or non-profit environment is an asset.</w:t>
      </w:r>
    </w:p>
    <w:p w14:paraId="031DF40E" w14:textId="17A16E1B" w:rsidR="00192DA2" w:rsidRDefault="00B2064C" w:rsidP="00B2064C">
      <w:pPr>
        <w:pStyle w:val="NormalWeb"/>
      </w:pPr>
      <w:r w:rsidRPr="00915731">
        <w:t xml:space="preserve"> C</w:t>
      </w:r>
      <w:r w:rsidRPr="00915731">
        <w:t>heck us out a</w:t>
      </w:r>
      <w:r w:rsidRPr="00915731">
        <w:t>t</w:t>
      </w:r>
      <w:r>
        <w:t xml:space="preserve"> </w:t>
      </w:r>
      <w:hyperlink r:id="rId5" w:history="1">
        <w:r w:rsidR="00192DA2" w:rsidRPr="004A3287">
          <w:rPr>
            <w:rStyle w:val="Hyperlink"/>
          </w:rPr>
          <w:t>www.sidneypreschool.com</w:t>
        </w:r>
      </w:hyperlink>
    </w:p>
    <w:p w14:paraId="34EBC1CF" w14:textId="77777777" w:rsidR="00915731" w:rsidRDefault="00B2064C" w:rsidP="00B2064C">
      <w:pPr>
        <w:pStyle w:val="NormalWeb"/>
      </w:pPr>
      <w:bookmarkStart w:id="0" w:name="_GoBack"/>
      <w:bookmarkEnd w:id="0"/>
      <w:r>
        <w:t xml:space="preserve">You will need to have a current ECE or ECEA registration with the Province of British Columbia, first aid, </w:t>
      </w:r>
      <w:r>
        <w:t xml:space="preserve">and </w:t>
      </w:r>
      <w:r>
        <w:t xml:space="preserve">a criminal record check </w:t>
      </w:r>
    </w:p>
    <w:p w14:paraId="457C197D" w14:textId="77777777" w:rsidR="00915731" w:rsidRDefault="00B2064C" w:rsidP="00915731">
      <w:pPr>
        <w:spacing w:after="240"/>
      </w:pPr>
      <w:r>
        <w:t>Please respond with a cover letter, resumé and 2 references.</w:t>
      </w:r>
      <w:r w:rsidR="00915731">
        <w:t xml:space="preserve"> </w:t>
      </w:r>
    </w:p>
    <w:p w14:paraId="55018BC4" w14:textId="20C6F9AE" w:rsidR="00B2064C" w:rsidRPr="00915731" w:rsidRDefault="00915731" w:rsidP="00915731">
      <w:pPr>
        <w:spacing w:after="240"/>
        <w:rPr>
          <w:rFonts w:eastAsia="Times New Roman"/>
          <w:sz w:val="22"/>
          <w:szCs w:val="22"/>
        </w:rPr>
      </w:pPr>
      <w:r w:rsidRPr="00915731">
        <w:rPr>
          <w:b/>
          <w:bCs/>
        </w:rPr>
        <w:t>To apply email</w:t>
      </w:r>
      <w:r>
        <w:t xml:space="preserve">: </w:t>
      </w:r>
      <w:hyperlink r:id="rId6" w:history="1">
        <w:r>
          <w:rPr>
            <w:rStyle w:val="Hyperlink"/>
            <w:rFonts w:eastAsia="Times New Roman"/>
            <w:color w:val="000000"/>
          </w:rPr>
          <w:t>Sidneypreschoolpresident@gmail.com</w:t>
        </w:r>
      </w:hyperlink>
    </w:p>
    <w:p w14:paraId="683C1D26" w14:textId="716313E4" w:rsidR="00B2064C" w:rsidRDefault="00B2064C" w:rsidP="00915731">
      <w:pPr>
        <w:pStyle w:val="s68"/>
        <w:spacing w:before="0" w:beforeAutospacing="0" w:after="0" w:afterAutospacing="0" w:line="324" w:lineRule="atLeast"/>
      </w:pPr>
      <w:r>
        <w:rPr>
          <w:rStyle w:val="s185"/>
        </w:rPr>
        <w:t>Closing date for applications:</w:t>
      </w:r>
      <w:r w:rsidR="00915731">
        <w:rPr>
          <w:rStyle w:val="s185"/>
        </w:rPr>
        <w:t xml:space="preserve"> June 24, 2019</w:t>
      </w:r>
    </w:p>
    <w:p w14:paraId="0FA81BDD" w14:textId="2C8D1D3F" w:rsidR="00FF7C5B" w:rsidRDefault="00483C73">
      <w:r>
        <w:rPr>
          <w:noProof/>
        </w:rPr>
        <w:drawing>
          <wp:anchor distT="0" distB="0" distL="114300" distR="114300" simplePos="0" relativeHeight="251658240" behindDoc="0" locked="0" layoutInCell="1" allowOverlap="1" wp14:anchorId="30EB7E66" wp14:editId="7150958F">
            <wp:simplePos x="0" y="0"/>
            <wp:positionH relativeFrom="column">
              <wp:posOffset>-99060</wp:posOffset>
            </wp:positionH>
            <wp:positionV relativeFrom="paragraph">
              <wp:posOffset>127000</wp:posOffset>
            </wp:positionV>
            <wp:extent cx="1903095" cy="1427480"/>
            <wp:effectExtent l="0" t="0" r="190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156D45" w14:textId="1AD65BD1" w:rsidR="00B01556" w:rsidRDefault="00F86F66">
      <w:r>
        <w:rPr>
          <w:rFonts w:eastAsia="Times New Roman"/>
          <w:noProof/>
        </w:rPr>
        <w:drawing>
          <wp:inline distT="0" distB="0" distL="0" distR="0" wp14:anchorId="0929A6AE" wp14:editId="01564DCC">
            <wp:extent cx="2009140" cy="1506855"/>
            <wp:effectExtent l="0" t="0" r="0" b="0"/>
            <wp:docPr id="6" name="Picture 6" descr="cid:254efd60-9bfb-4a11-aaaf-40572710da6a@namprd02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254efd60-9bfb-4a11-aaaf-40572710da6a@namprd02.prod.outlook.com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A31888" wp14:editId="035183F6">
            <wp:extent cx="2004907" cy="150368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385" cy="1510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1693B" w14:textId="2366F4DA" w:rsidR="00B01556" w:rsidRDefault="00F86F66">
      <w:r>
        <w:rPr>
          <w:noProof/>
        </w:rPr>
        <w:drawing>
          <wp:inline distT="0" distB="0" distL="0" distR="0" wp14:anchorId="6840491E" wp14:editId="47696641">
            <wp:extent cx="1947333" cy="14605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45" cy="14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F66">
        <w:rPr>
          <w:rFonts w:eastAsia="Times New Roman"/>
        </w:rPr>
        <w:t xml:space="preserve"> </w:t>
      </w:r>
      <w:r>
        <w:rPr>
          <w:rFonts w:eastAsia="Times New Roman"/>
          <w:noProof/>
        </w:rPr>
        <w:drawing>
          <wp:inline distT="0" distB="0" distL="0" distR="0" wp14:anchorId="02BA8662" wp14:editId="29EDE3B7">
            <wp:extent cx="1923627" cy="1442720"/>
            <wp:effectExtent l="0" t="0" r="635" b="5080"/>
            <wp:docPr id="5" name="Picture 5" descr="cid:d06e1f70-5525-46ee-8209-09b43b09c845@namprd02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d06e1f70-5525-46ee-8209-09b43b09c845@namprd02.prod.outlook.com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228" cy="1443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 wp14:anchorId="774B6AA6" wp14:editId="31B039A0">
            <wp:extent cx="1974426" cy="1480820"/>
            <wp:effectExtent l="0" t="0" r="6985" b="5080"/>
            <wp:docPr id="4" name="Picture 4" descr="cid:b774801c-8166-44f5-9591-5a6069d67da5@namprd02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b774801c-8166-44f5-9591-5a6069d67da5@namprd02.prod.outlook.com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037" cy="1482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15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64C"/>
    <w:rsid w:val="00192DA2"/>
    <w:rsid w:val="002401F9"/>
    <w:rsid w:val="002747C2"/>
    <w:rsid w:val="003755FF"/>
    <w:rsid w:val="00483C73"/>
    <w:rsid w:val="00805A17"/>
    <w:rsid w:val="00853958"/>
    <w:rsid w:val="00915731"/>
    <w:rsid w:val="00A04F31"/>
    <w:rsid w:val="00A855B4"/>
    <w:rsid w:val="00B01556"/>
    <w:rsid w:val="00B2064C"/>
    <w:rsid w:val="00BB61A9"/>
    <w:rsid w:val="00D04808"/>
    <w:rsid w:val="00F8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185C8"/>
  <w15:chartTrackingRefBased/>
  <w15:docId w15:val="{07145F2C-2AF2-47B0-A5C9-81AF8D8B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64C"/>
    <w:pPr>
      <w:spacing w:after="0" w:line="240" w:lineRule="auto"/>
      <w:ind w:left="0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064C"/>
    <w:rPr>
      <w:color w:val="0000FF"/>
      <w:u w:val="single"/>
    </w:rPr>
  </w:style>
  <w:style w:type="paragraph" w:customStyle="1" w:styleId="s181">
    <w:name w:val="s181"/>
    <w:basedOn w:val="Normal"/>
    <w:rsid w:val="00B2064C"/>
    <w:pPr>
      <w:spacing w:before="100" w:beforeAutospacing="1" w:after="100" w:afterAutospacing="1"/>
    </w:pPr>
  </w:style>
  <w:style w:type="paragraph" w:customStyle="1" w:styleId="s68">
    <w:name w:val="s68"/>
    <w:basedOn w:val="Normal"/>
    <w:rsid w:val="00B2064C"/>
    <w:pPr>
      <w:spacing w:before="100" w:beforeAutospacing="1" w:after="100" w:afterAutospacing="1"/>
    </w:pPr>
  </w:style>
  <w:style w:type="character" w:customStyle="1" w:styleId="s182">
    <w:name w:val="s182"/>
    <w:basedOn w:val="DefaultParagraphFont"/>
    <w:rsid w:val="00B2064C"/>
  </w:style>
  <w:style w:type="character" w:customStyle="1" w:styleId="s70">
    <w:name w:val="s70"/>
    <w:basedOn w:val="DefaultParagraphFont"/>
    <w:rsid w:val="00B2064C"/>
  </w:style>
  <w:style w:type="character" w:customStyle="1" w:styleId="s183">
    <w:name w:val="s183"/>
    <w:basedOn w:val="DefaultParagraphFont"/>
    <w:rsid w:val="00B2064C"/>
  </w:style>
  <w:style w:type="character" w:customStyle="1" w:styleId="s185">
    <w:name w:val="s185"/>
    <w:basedOn w:val="DefaultParagraphFont"/>
    <w:rsid w:val="00B2064C"/>
  </w:style>
  <w:style w:type="character" w:customStyle="1" w:styleId="s186">
    <w:name w:val="s186"/>
    <w:basedOn w:val="DefaultParagraphFont"/>
    <w:rsid w:val="00B2064C"/>
  </w:style>
  <w:style w:type="character" w:customStyle="1" w:styleId="s187">
    <w:name w:val="s187"/>
    <w:basedOn w:val="DefaultParagraphFont"/>
    <w:rsid w:val="00B2064C"/>
  </w:style>
  <w:style w:type="paragraph" w:styleId="NormalWeb">
    <w:name w:val="Normal (Web)"/>
    <w:basedOn w:val="Normal"/>
    <w:uiPriority w:val="99"/>
    <w:semiHidden/>
    <w:unhideWhenUsed/>
    <w:rsid w:val="00B2064C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192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d06e1f70-5525-46ee-8209-09b43b09c845@namprd02.prod.outlook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idneypreschoolpresident@gmail.com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www.sidneypreschool.com" TargetMode="External"/><Relationship Id="rId15" Type="http://schemas.openxmlformats.org/officeDocument/2006/relationships/image" Target="cid:b774801c-8166-44f5-9591-5a6069d67da5@namprd02.prod.outlook.com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image" Target="cid:254efd60-9bfb-4a11-aaaf-40572710da6a@namprd02.prod.outlook.com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Lee</dc:creator>
  <cp:keywords/>
  <dc:description/>
  <cp:lastModifiedBy>Jonathan Lee</cp:lastModifiedBy>
  <cp:revision>4</cp:revision>
  <dcterms:created xsi:type="dcterms:W3CDTF">2019-06-06T03:46:00Z</dcterms:created>
  <dcterms:modified xsi:type="dcterms:W3CDTF">2019-06-06T04:20:00Z</dcterms:modified>
</cp:coreProperties>
</file>